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2F35" w14:textId="509FDF26" w:rsidR="000F52BB" w:rsidRPr="00766913" w:rsidRDefault="00766913">
      <w:pPr>
        <w:rPr>
          <w:b/>
          <w:bCs/>
          <w:u w:val="single"/>
        </w:rPr>
      </w:pPr>
      <w:r w:rsidRPr="00766913">
        <w:rPr>
          <w:b/>
          <w:bCs/>
          <w:u w:val="single"/>
        </w:rPr>
        <w:t>Car Wash – key medi</w:t>
      </w:r>
      <w:r w:rsidR="00881A85">
        <w:rPr>
          <w:b/>
          <w:bCs/>
          <w:u w:val="single"/>
        </w:rPr>
        <w:t>a</w:t>
      </w:r>
      <w:r w:rsidRPr="00766913">
        <w:rPr>
          <w:b/>
          <w:bCs/>
          <w:u w:val="single"/>
        </w:rPr>
        <w:t xml:space="preserve"> info</w:t>
      </w:r>
    </w:p>
    <w:p w14:paraId="663A3592" w14:textId="77777777" w:rsidR="008215B4" w:rsidRPr="002C6702" w:rsidRDefault="005665A2" w:rsidP="00881A85">
      <w:r w:rsidRPr="002C6702">
        <w:t>I</w:t>
      </w:r>
      <w:r w:rsidR="00C02774" w:rsidRPr="002C6702">
        <w:t>f you’re organising a Car Wash and would like to contact local media about it, you can find key info about the charity and our car wash below.</w:t>
      </w:r>
      <w:r w:rsidR="008215B4" w:rsidRPr="002C6702">
        <w:t xml:space="preserve"> </w:t>
      </w:r>
    </w:p>
    <w:p w14:paraId="741B39BE" w14:textId="04C621B5" w:rsidR="005665A2" w:rsidRPr="002C6702" w:rsidRDefault="008215B4" w:rsidP="00881A85">
      <w:r w:rsidRPr="002C6702">
        <w:t xml:space="preserve">If you’d like a quote from your local Community Fundraiser, you can find their contact details here: </w:t>
      </w:r>
      <w:hyperlink r:id="rId4" w:history="1">
        <w:r w:rsidR="002C6702" w:rsidRPr="002C6702">
          <w:rPr>
            <w:rStyle w:val="Hyperlink"/>
          </w:rPr>
          <w:t>Meet your fundraiser - The Fire Fighters Charity</w:t>
        </w:r>
      </w:hyperlink>
      <w:r w:rsidR="002C6702">
        <w:t>.</w:t>
      </w:r>
      <w:r w:rsidR="00D77D82">
        <w:t xml:space="preserve"> And if you’d like help in creating a press release, please either contact your FRS comms team or email </w:t>
      </w:r>
      <w:hyperlink r:id="rId5" w:history="1">
        <w:r w:rsidR="00D77D82" w:rsidRPr="002C6702">
          <w:rPr>
            <w:rStyle w:val="Hyperlink"/>
          </w:rPr>
          <w:t>marketing@firefighterscharity.org.uk</w:t>
        </w:r>
      </w:hyperlink>
      <w:r w:rsidR="00D77D82" w:rsidRPr="002C6702">
        <w:t>.</w:t>
      </w:r>
    </w:p>
    <w:p w14:paraId="72C261C5" w14:textId="70D70604" w:rsidR="008215B4" w:rsidRPr="002C6702" w:rsidRDefault="008215B4" w:rsidP="00881A85">
      <w:r w:rsidRPr="002C6702">
        <w:t xml:space="preserve">If media get in touch to cover the event after its taken place, you can send them any of the below info, along with photos you’ve taken on the day. If you need further info, please contact: </w:t>
      </w:r>
      <w:hyperlink r:id="rId6" w:history="1">
        <w:r w:rsidRPr="002C6702">
          <w:rPr>
            <w:rStyle w:val="Hyperlink"/>
          </w:rPr>
          <w:t>marketing@firefighterscharity.org.uk</w:t>
        </w:r>
      </w:hyperlink>
      <w:r w:rsidRPr="002C6702">
        <w:t xml:space="preserve">. </w:t>
      </w:r>
    </w:p>
    <w:p w14:paraId="6A6BDA92" w14:textId="77777777" w:rsidR="005665A2" w:rsidRDefault="005665A2" w:rsidP="00881A85">
      <w:pPr>
        <w:rPr>
          <w:b/>
          <w:bCs/>
        </w:rPr>
      </w:pPr>
    </w:p>
    <w:p w14:paraId="0D473762" w14:textId="53832D40" w:rsidR="00881A85" w:rsidRPr="00881A85" w:rsidRDefault="00881A85" w:rsidP="00881A85">
      <w:pPr>
        <w:rPr>
          <w:b/>
          <w:bCs/>
        </w:rPr>
      </w:pPr>
      <w:r w:rsidRPr="00881A85">
        <w:rPr>
          <w:b/>
          <w:bCs/>
        </w:rPr>
        <w:t>About the Charity</w:t>
      </w:r>
    </w:p>
    <w:p w14:paraId="00246D11" w14:textId="77777777" w:rsidR="00881A85" w:rsidRDefault="00881A85" w:rsidP="00881A85">
      <w:r>
        <w:t>The Fire Fighters Charity</w:t>
      </w:r>
      <w:r w:rsidRPr="001A16CE">
        <w:t xml:space="preserve"> support</w:t>
      </w:r>
      <w:r>
        <w:t>s all</w:t>
      </w:r>
      <w:r w:rsidRPr="00494481">
        <w:t xml:space="preserve"> serving and retired fire and rescue service personnel, their </w:t>
      </w:r>
      <w:proofErr w:type="gramStart"/>
      <w:r w:rsidRPr="00494481">
        <w:t>dependants</w:t>
      </w:r>
      <w:proofErr w:type="gramEnd"/>
      <w:r w:rsidRPr="00494481">
        <w:t xml:space="preserve"> and other eligible members of the UK fire services community</w:t>
      </w:r>
      <w:r>
        <w:t>, empowering them to live healthier and happier.</w:t>
      </w:r>
    </w:p>
    <w:p w14:paraId="1078DD13" w14:textId="77777777" w:rsidR="00881A85" w:rsidRDefault="00881A85" w:rsidP="00881A85">
      <w:r w:rsidRPr="000404E3">
        <w:t>Delivering specialist health and wellbeing information and support</w:t>
      </w:r>
      <w:r>
        <w:t xml:space="preserve">, </w:t>
      </w:r>
      <w:r w:rsidRPr="000404E3">
        <w:t>The Fire Fighters Charity blends innovative digital services with face-to-face and community-based programmes</w:t>
      </w:r>
      <w:r>
        <w:t xml:space="preserve">, all of which support both mental and physical </w:t>
      </w:r>
      <w:proofErr w:type="gramStart"/>
      <w:r>
        <w:t>health  –</w:t>
      </w:r>
      <w:proofErr w:type="gramEnd"/>
      <w:r>
        <w:t xml:space="preserve"> ensuring each</w:t>
      </w:r>
      <w:r w:rsidRPr="000404E3">
        <w:t xml:space="preserve"> of its beneficiaries </w:t>
      </w:r>
      <w:r>
        <w:t xml:space="preserve">receives </w:t>
      </w:r>
      <w:r w:rsidRPr="000404E3">
        <w:t>tailored support to meet their individual need.</w:t>
      </w:r>
    </w:p>
    <w:p w14:paraId="07C5E8B7" w14:textId="77777777" w:rsidR="00881A85" w:rsidRDefault="00881A85" w:rsidP="00881A85">
      <w:r>
        <w:t xml:space="preserve">Find out more about how the Charity could be there for you at </w:t>
      </w:r>
      <w:hyperlink r:id="rId7" w:history="1">
        <w:r w:rsidRPr="00FE6D67">
          <w:rPr>
            <w:rStyle w:val="Hyperlink"/>
          </w:rPr>
          <w:t>www.firefighterscharity.org.uk</w:t>
        </w:r>
      </w:hyperlink>
      <w:r>
        <w:t xml:space="preserve"> or to donate visit </w:t>
      </w:r>
      <w:hyperlink r:id="rId8" w:history="1">
        <w:r w:rsidRPr="00EA65B8">
          <w:rPr>
            <w:rStyle w:val="Hyperlink"/>
          </w:rPr>
          <w:t>www.firefighterscharity.org.uk</w:t>
        </w:r>
        <w:r w:rsidRPr="00D10175">
          <w:rPr>
            <w:rStyle w:val="Hyperlink"/>
          </w:rPr>
          <w:t>/donate</w:t>
        </w:r>
      </w:hyperlink>
      <w:r>
        <w:t>.</w:t>
      </w:r>
    </w:p>
    <w:p w14:paraId="36F346A9" w14:textId="77777777" w:rsidR="00766913" w:rsidRDefault="00766913"/>
    <w:p w14:paraId="6AFA3B97" w14:textId="0FC7094B" w:rsidR="00881A85" w:rsidRPr="00881A85" w:rsidRDefault="00881A85">
      <w:pPr>
        <w:rPr>
          <w:b/>
          <w:bCs/>
        </w:rPr>
      </w:pPr>
      <w:r w:rsidRPr="00881A85">
        <w:rPr>
          <w:b/>
          <w:bCs/>
        </w:rPr>
        <w:t>About our Car Wash</w:t>
      </w:r>
    </w:p>
    <w:p w14:paraId="1547FF27" w14:textId="473903CD" w:rsidR="00881A85" w:rsidRDefault="0053634E">
      <w:r w:rsidRPr="0053634E">
        <w:t xml:space="preserve">Every year, hundreds of firefighters across the UK wash as many cars as possible to raise money for </w:t>
      </w:r>
      <w:r>
        <w:t>The Fire Fighters</w:t>
      </w:r>
      <w:r w:rsidRPr="0053634E">
        <w:t xml:space="preserve"> Charity.</w:t>
      </w:r>
    </w:p>
    <w:p w14:paraId="388294EB" w14:textId="489DB10E" w:rsidR="00C80983" w:rsidRDefault="00C80983">
      <w:r>
        <w:t>In return for donations, anyone can visit their local fire station during a planned event and have their car washed by their local crew.</w:t>
      </w:r>
    </w:p>
    <w:p w14:paraId="246F0B23" w14:textId="204A8EDD" w:rsidR="00C80983" w:rsidRDefault="00C80983">
      <w:r>
        <w:t xml:space="preserve">Find out more at </w:t>
      </w:r>
      <w:hyperlink r:id="rId9" w:history="1">
        <w:r w:rsidR="00A803F0" w:rsidRPr="005054AA">
          <w:rPr>
            <w:rStyle w:val="Hyperlink"/>
          </w:rPr>
          <w:t>www.firefighter</w:t>
        </w:r>
        <w:r w:rsidR="00A803F0" w:rsidRPr="005054AA">
          <w:rPr>
            <w:rStyle w:val="Hyperlink"/>
          </w:rPr>
          <w:t>s</w:t>
        </w:r>
        <w:r w:rsidR="00A803F0" w:rsidRPr="005054AA">
          <w:rPr>
            <w:rStyle w:val="Hyperlink"/>
          </w:rPr>
          <w:t>charity.org.uk/nationalcarwash</w:t>
        </w:r>
      </w:hyperlink>
      <w:r w:rsidR="00A803F0">
        <w:t xml:space="preserve">. </w:t>
      </w:r>
    </w:p>
    <w:p w14:paraId="335C3F2C" w14:textId="77777777" w:rsidR="0053634E" w:rsidRDefault="0053634E"/>
    <w:sectPr w:rsidR="00536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13"/>
    <w:rsid w:val="000F52BB"/>
    <w:rsid w:val="002C6702"/>
    <w:rsid w:val="004B0F1E"/>
    <w:rsid w:val="0053634E"/>
    <w:rsid w:val="005665A2"/>
    <w:rsid w:val="00766913"/>
    <w:rsid w:val="008215B4"/>
    <w:rsid w:val="00881A85"/>
    <w:rsid w:val="00A803F0"/>
    <w:rsid w:val="00B95E4B"/>
    <w:rsid w:val="00C02774"/>
    <w:rsid w:val="00C80983"/>
    <w:rsid w:val="00D7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CC15"/>
  <w15:chartTrackingRefBased/>
  <w15:docId w15:val="{F9591D88-FA56-49CA-BE7B-7BE0C743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913"/>
    <w:rPr>
      <w:rFonts w:eastAsiaTheme="majorEastAsia" w:cstheme="majorBidi"/>
      <w:color w:val="272727" w:themeColor="text1" w:themeTint="D8"/>
    </w:rPr>
  </w:style>
  <w:style w:type="paragraph" w:styleId="Title">
    <w:name w:val="Title"/>
    <w:basedOn w:val="Normal"/>
    <w:next w:val="Normal"/>
    <w:link w:val="TitleChar"/>
    <w:uiPriority w:val="10"/>
    <w:qFormat/>
    <w:rsid w:val="0076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913"/>
    <w:pPr>
      <w:spacing w:before="160"/>
      <w:jc w:val="center"/>
    </w:pPr>
    <w:rPr>
      <w:i/>
      <w:iCs/>
      <w:color w:val="404040" w:themeColor="text1" w:themeTint="BF"/>
    </w:rPr>
  </w:style>
  <w:style w:type="character" w:customStyle="1" w:styleId="QuoteChar">
    <w:name w:val="Quote Char"/>
    <w:basedOn w:val="DefaultParagraphFont"/>
    <w:link w:val="Quote"/>
    <w:uiPriority w:val="29"/>
    <w:rsid w:val="00766913"/>
    <w:rPr>
      <w:i/>
      <w:iCs/>
      <w:color w:val="404040" w:themeColor="text1" w:themeTint="BF"/>
    </w:rPr>
  </w:style>
  <w:style w:type="paragraph" w:styleId="ListParagraph">
    <w:name w:val="List Paragraph"/>
    <w:basedOn w:val="Normal"/>
    <w:uiPriority w:val="34"/>
    <w:qFormat/>
    <w:rsid w:val="00766913"/>
    <w:pPr>
      <w:ind w:left="720"/>
      <w:contextualSpacing/>
    </w:pPr>
  </w:style>
  <w:style w:type="character" w:styleId="IntenseEmphasis">
    <w:name w:val="Intense Emphasis"/>
    <w:basedOn w:val="DefaultParagraphFont"/>
    <w:uiPriority w:val="21"/>
    <w:qFormat/>
    <w:rsid w:val="00766913"/>
    <w:rPr>
      <w:i/>
      <w:iCs/>
      <w:color w:val="0F4761" w:themeColor="accent1" w:themeShade="BF"/>
    </w:rPr>
  </w:style>
  <w:style w:type="paragraph" w:styleId="IntenseQuote">
    <w:name w:val="Intense Quote"/>
    <w:basedOn w:val="Normal"/>
    <w:next w:val="Normal"/>
    <w:link w:val="IntenseQuoteChar"/>
    <w:uiPriority w:val="30"/>
    <w:qFormat/>
    <w:rsid w:val="0076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913"/>
    <w:rPr>
      <w:i/>
      <w:iCs/>
      <w:color w:val="0F4761" w:themeColor="accent1" w:themeShade="BF"/>
    </w:rPr>
  </w:style>
  <w:style w:type="character" w:styleId="IntenseReference">
    <w:name w:val="Intense Reference"/>
    <w:basedOn w:val="DefaultParagraphFont"/>
    <w:uiPriority w:val="32"/>
    <w:qFormat/>
    <w:rsid w:val="00766913"/>
    <w:rPr>
      <w:b/>
      <w:bCs/>
      <w:smallCaps/>
      <w:color w:val="0F4761" w:themeColor="accent1" w:themeShade="BF"/>
      <w:spacing w:val="5"/>
    </w:rPr>
  </w:style>
  <w:style w:type="character" w:styleId="Hyperlink">
    <w:name w:val="Hyperlink"/>
    <w:basedOn w:val="DefaultParagraphFont"/>
    <w:uiPriority w:val="99"/>
    <w:unhideWhenUsed/>
    <w:rsid w:val="00881A85"/>
    <w:rPr>
      <w:color w:val="0000FF"/>
      <w:u w:val="single"/>
    </w:rPr>
  </w:style>
  <w:style w:type="character" w:styleId="UnresolvedMention">
    <w:name w:val="Unresolved Mention"/>
    <w:basedOn w:val="DefaultParagraphFont"/>
    <w:uiPriority w:val="99"/>
    <w:semiHidden/>
    <w:unhideWhenUsed/>
    <w:rsid w:val="008215B4"/>
    <w:rPr>
      <w:color w:val="605E5C"/>
      <w:shd w:val="clear" w:color="auto" w:fill="E1DFDD"/>
    </w:rPr>
  </w:style>
  <w:style w:type="character" w:styleId="FollowedHyperlink">
    <w:name w:val="FollowedHyperlink"/>
    <w:basedOn w:val="DefaultParagraphFont"/>
    <w:uiPriority w:val="99"/>
    <w:semiHidden/>
    <w:unhideWhenUsed/>
    <w:rsid w:val="00A803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fighterscharity.org.uk/donate" TargetMode="External"/><Relationship Id="rId3" Type="http://schemas.openxmlformats.org/officeDocument/2006/relationships/webSettings" Target="webSettings.xml"/><Relationship Id="rId7" Type="http://schemas.openxmlformats.org/officeDocument/2006/relationships/hyperlink" Target="http://www.firefighterscharit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firefighterscharity.org.uk" TargetMode="External"/><Relationship Id="rId11" Type="http://schemas.openxmlformats.org/officeDocument/2006/relationships/theme" Target="theme/theme1.xml"/><Relationship Id="rId5" Type="http://schemas.openxmlformats.org/officeDocument/2006/relationships/hyperlink" Target="mailto:marketing@firefighterscharity.org.uk" TargetMode="External"/><Relationship Id="rId10" Type="http://schemas.openxmlformats.org/officeDocument/2006/relationships/fontTable" Target="fontTable.xml"/><Relationship Id="rId4" Type="http://schemas.openxmlformats.org/officeDocument/2006/relationships/hyperlink" Target="https://www.firefighterscharity.org.uk/get-involved/fundraise-for-us/meet-your-regional-fundraisers" TargetMode="External"/><Relationship Id="rId9" Type="http://schemas.openxmlformats.org/officeDocument/2006/relationships/hyperlink" Target="http://www.firefighterscharity.org.uk/nationalcarw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Pocklington</dc:creator>
  <cp:keywords/>
  <dc:description/>
  <cp:lastModifiedBy>Rebecca Pocklington</cp:lastModifiedBy>
  <cp:revision>10</cp:revision>
  <dcterms:created xsi:type="dcterms:W3CDTF">2024-03-05T15:06:00Z</dcterms:created>
  <dcterms:modified xsi:type="dcterms:W3CDTF">2024-03-05T15:13:00Z</dcterms:modified>
</cp:coreProperties>
</file>